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2F04C" w14:textId="53457031" w:rsidR="00505FE4" w:rsidRPr="0084407A" w:rsidRDefault="00505FE4" w:rsidP="00A4490B">
      <w:pPr>
        <w:pStyle w:val="Tytu"/>
        <w:ind w:right="707"/>
        <w:jc w:val="left"/>
        <w:rPr>
          <w:szCs w:val="24"/>
        </w:rPr>
      </w:pPr>
    </w:p>
    <w:p w14:paraId="4A89771D" w14:textId="77777777" w:rsidR="00505FE4" w:rsidRPr="0084407A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84407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DB3373" w:rsidRPr="0084407A" w14:paraId="5DA87366" w14:textId="77777777" w:rsidTr="0090144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6AB75C5" w14:textId="77777777" w:rsidR="00DB3373" w:rsidRPr="0084407A" w:rsidRDefault="00DB3373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BF10" w14:textId="77777777" w:rsidR="00DB3373" w:rsidRPr="0084407A" w:rsidRDefault="00DB3373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Nazwa modułu (bloku przedmiotów): </w:t>
            </w:r>
          </w:p>
          <w:p w14:paraId="6B9BA100" w14:textId="77777777" w:rsidR="00DB3373" w:rsidRPr="0084407A" w:rsidRDefault="00DB3373" w:rsidP="00CC443C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FIZYKA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4C7C752F" w14:textId="77777777" w:rsidR="00DB3373" w:rsidRPr="0084407A" w:rsidRDefault="00DB3373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Kod modułu: </w:t>
            </w:r>
            <w:r w:rsidRPr="0084407A">
              <w:rPr>
                <w:b/>
                <w:sz w:val="24"/>
                <w:szCs w:val="24"/>
              </w:rPr>
              <w:t>M2</w:t>
            </w:r>
          </w:p>
        </w:tc>
      </w:tr>
      <w:tr w:rsidR="00DB3373" w:rsidRPr="0084407A" w14:paraId="540D31CC" w14:textId="77777777" w:rsidTr="0090144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5FFC67" w14:textId="77777777" w:rsidR="00DB3373" w:rsidRPr="0084407A" w:rsidRDefault="00DB3373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C7EB" w14:textId="77777777" w:rsidR="00DB3373" w:rsidRPr="0084407A" w:rsidRDefault="00DB3373" w:rsidP="00CC443C">
            <w:pPr>
              <w:rPr>
                <w:b/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Nazwa przedmiotu: </w:t>
            </w:r>
          </w:p>
          <w:p w14:paraId="039C6DAC" w14:textId="77777777" w:rsidR="00DB3373" w:rsidRPr="0084407A" w:rsidRDefault="00DB3373" w:rsidP="00CC443C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Fizyka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23281728" w14:textId="77777777" w:rsidR="00DB3373" w:rsidRPr="0084407A" w:rsidRDefault="00DB3373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Kod przedmiotu: M2</w:t>
            </w:r>
          </w:p>
        </w:tc>
      </w:tr>
      <w:tr w:rsidR="00DB3373" w:rsidRPr="0084407A" w14:paraId="06F4CD83" w14:textId="77777777" w:rsidTr="0090144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3C37E7" w14:textId="77777777" w:rsidR="00DB3373" w:rsidRPr="0084407A" w:rsidRDefault="00DB3373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955C3" w14:textId="77777777" w:rsidR="00DB3373" w:rsidRPr="0084407A" w:rsidRDefault="00DB3373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Nazwa jednostki organizacyjnej prowadzącej przedmiot / moduł:</w:t>
            </w:r>
          </w:p>
          <w:p w14:paraId="509BE032" w14:textId="77777777" w:rsidR="00DB3373" w:rsidRPr="0084407A" w:rsidRDefault="00DB3373" w:rsidP="00CC443C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84407A" w14:paraId="101685D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87CCAEA" w14:textId="77777777" w:rsidR="00505FE4" w:rsidRPr="0084407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817947" w14:textId="77777777" w:rsidR="00505FE4" w:rsidRPr="0084407A" w:rsidRDefault="00DB3373" w:rsidP="009C5458">
            <w:pPr>
              <w:spacing w:after="120"/>
              <w:rPr>
                <w:b/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Nazwa kierunku: </w:t>
            </w:r>
            <w:r w:rsidRPr="0084407A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84407A" w14:paraId="40DE716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18616A" w14:textId="77777777" w:rsidR="00505FE4" w:rsidRPr="0084407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5E0C15" w14:textId="77777777" w:rsidR="00505FE4" w:rsidRPr="0084407A" w:rsidRDefault="00505FE4" w:rsidP="00F77DC4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Nazwa specjalności:</w:t>
            </w:r>
            <w:r w:rsidR="00A0655B" w:rsidRPr="0084407A">
              <w:rPr>
                <w:sz w:val="24"/>
                <w:szCs w:val="24"/>
              </w:rPr>
              <w:t xml:space="preserve"> /niewłaściwe skasować/</w:t>
            </w:r>
          </w:p>
          <w:p w14:paraId="10023CAD" w14:textId="77777777" w:rsidR="00505FE4" w:rsidRPr="0084407A" w:rsidRDefault="00A0655B" w:rsidP="00F77DC4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Administracja systemów i sieci komputerowych</w:t>
            </w:r>
            <w:r w:rsidRPr="0084407A">
              <w:rPr>
                <w:sz w:val="24"/>
                <w:szCs w:val="24"/>
              </w:rPr>
              <w:br/>
              <w:t>Projektowanie baz danych i oprogramowanie użytkowe</w:t>
            </w:r>
            <w:r w:rsidRPr="0084407A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340EB4" w:rsidRPr="0084407A" w14:paraId="1836C67F" w14:textId="77777777" w:rsidTr="000F5E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0B20088" w14:textId="77777777" w:rsidR="00340EB4" w:rsidRPr="0084407A" w:rsidRDefault="00340EB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3DB8" w14:textId="77777777" w:rsidR="00340EB4" w:rsidRPr="0084407A" w:rsidRDefault="00340EB4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Forma studiów:</w:t>
            </w:r>
          </w:p>
          <w:p w14:paraId="0B0B8D4B" w14:textId="77777777" w:rsidR="00340EB4" w:rsidRPr="0084407A" w:rsidRDefault="00340EB4" w:rsidP="00CC443C">
            <w:pPr>
              <w:rPr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3ABB" w14:textId="77777777" w:rsidR="00340EB4" w:rsidRPr="0084407A" w:rsidRDefault="00340EB4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Profil kształcenia:</w:t>
            </w:r>
          </w:p>
          <w:p w14:paraId="6931F285" w14:textId="77777777" w:rsidR="00340EB4" w:rsidRPr="0084407A" w:rsidRDefault="00340EB4" w:rsidP="00CC443C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C31C94F" w14:textId="77777777" w:rsidR="00340EB4" w:rsidRPr="0084407A" w:rsidRDefault="00340EB4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Poziom kształcenia:</w:t>
            </w:r>
          </w:p>
          <w:p w14:paraId="5D04B23D" w14:textId="77777777" w:rsidR="00340EB4" w:rsidRPr="0084407A" w:rsidRDefault="00340EB4" w:rsidP="00CC443C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STUDIA I STOPNIA</w:t>
            </w:r>
          </w:p>
        </w:tc>
      </w:tr>
      <w:tr w:rsidR="00340EB4" w:rsidRPr="0084407A" w14:paraId="58222E08" w14:textId="77777777" w:rsidTr="000F5E9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69C50A" w14:textId="77777777" w:rsidR="00340EB4" w:rsidRPr="0084407A" w:rsidRDefault="00340EB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CE5F" w14:textId="77777777" w:rsidR="00340EB4" w:rsidRPr="0084407A" w:rsidRDefault="00340EB4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Rok / semestr: </w:t>
            </w:r>
          </w:p>
          <w:p w14:paraId="38D20620" w14:textId="77777777" w:rsidR="00340EB4" w:rsidRPr="0084407A" w:rsidRDefault="00340EB4" w:rsidP="00CC443C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DDE0" w14:textId="77777777" w:rsidR="00340EB4" w:rsidRPr="0084407A" w:rsidRDefault="00340EB4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Status przedmiotu /modułu:</w:t>
            </w:r>
          </w:p>
          <w:p w14:paraId="35E9DBED" w14:textId="77777777" w:rsidR="00340EB4" w:rsidRPr="0084407A" w:rsidRDefault="00340EB4" w:rsidP="00CC443C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6EF2F" w14:textId="77777777" w:rsidR="00340EB4" w:rsidRPr="0084407A" w:rsidRDefault="00340EB4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Język przedmiotu / modułu:</w:t>
            </w:r>
          </w:p>
          <w:p w14:paraId="0A32C0FC" w14:textId="77777777" w:rsidR="00340EB4" w:rsidRPr="0084407A" w:rsidRDefault="00340EB4" w:rsidP="00CC443C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84407A" w14:paraId="1267B56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4CC25F" w14:textId="77777777" w:rsidR="00505FE4" w:rsidRPr="0084407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8BB5" w14:textId="77777777" w:rsidR="00505FE4" w:rsidRPr="0084407A" w:rsidRDefault="00505FE4" w:rsidP="00F77DC4">
            <w:pPr>
              <w:rPr>
                <w:sz w:val="24"/>
                <w:szCs w:val="24"/>
              </w:rPr>
            </w:pPr>
          </w:p>
          <w:p w14:paraId="60016662" w14:textId="77777777" w:rsidR="00505FE4" w:rsidRPr="0084407A" w:rsidRDefault="00505FE4" w:rsidP="00F77DC4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B051" w14:textId="77777777" w:rsidR="00505FE4" w:rsidRPr="0084407A" w:rsidRDefault="00505FE4" w:rsidP="00F77DC4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F0CA" w14:textId="77777777" w:rsidR="00505FE4" w:rsidRPr="0084407A" w:rsidRDefault="00505FE4" w:rsidP="00F77DC4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354C" w14:textId="77777777" w:rsidR="00505FE4" w:rsidRPr="0084407A" w:rsidRDefault="00505FE4" w:rsidP="00F77DC4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7C20" w14:textId="77777777" w:rsidR="00505FE4" w:rsidRPr="0084407A" w:rsidRDefault="00505FE4" w:rsidP="00F77DC4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B776" w14:textId="77777777" w:rsidR="00505FE4" w:rsidRPr="0084407A" w:rsidRDefault="00505FE4" w:rsidP="00F77DC4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38E9A2" w14:textId="77777777" w:rsidR="00505FE4" w:rsidRPr="0084407A" w:rsidRDefault="00505FE4" w:rsidP="00F77DC4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inne </w:t>
            </w:r>
            <w:r w:rsidRPr="0084407A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84407A" w14:paraId="1281F13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A8250A" w14:textId="77777777" w:rsidR="00505FE4" w:rsidRPr="0084407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0A1AF92" w14:textId="77777777" w:rsidR="00505FE4" w:rsidRPr="0084407A" w:rsidRDefault="00505FE4" w:rsidP="00F77DC4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D9640F" w14:textId="77777777" w:rsidR="00505FE4" w:rsidRPr="0084407A" w:rsidRDefault="008B3380" w:rsidP="00F77DC4">
            <w:pPr>
              <w:jc w:val="center"/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05C21" w14:textId="77777777" w:rsidR="00505FE4" w:rsidRPr="0084407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3B3F2C" w14:textId="77777777" w:rsidR="00505FE4" w:rsidRPr="0084407A" w:rsidRDefault="008B3380" w:rsidP="00F77DC4">
            <w:pPr>
              <w:jc w:val="center"/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34517" w14:textId="77777777" w:rsidR="00505FE4" w:rsidRPr="0084407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AE4F7B" w14:textId="77777777" w:rsidR="00505FE4" w:rsidRPr="0084407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2C1082" w14:textId="77777777" w:rsidR="00505FE4" w:rsidRPr="0084407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E0FA858" w14:textId="77777777" w:rsidR="00505FE4" w:rsidRPr="0084407A" w:rsidRDefault="00505FE4" w:rsidP="00505FE4">
      <w:pPr>
        <w:rPr>
          <w:sz w:val="24"/>
          <w:szCs w:val="24"/>
        </w:rPr>
      </w:pPr>
    </w:p>
    <w:p w14:paraId="59BA0362" w14:textId="77777777" w:rsidR="00505FE4" w:rsidRPr="0084407A" w:rsidRDefault="00505FE4" w:rsidP="00505FE4">
      <w:pPr>
        <w:rPr>
          <w:sz w:val="24"/>
          <w:szCs w:val="24"/>
        </w:rPr>
      </w:pPr>
    </w:p>
    <w:tbl>
      <w:tblPr>
        <w:tblW w:w="1720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  <w:gridCol w:w="7105"/>
      </w:tblGrid>
      <w:tr w:rsidR="004D0093" w:rsidRPr="0084407A" w14:paraId="14B1FA38" w14:textId="77777777" w:rsidTr="00190940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ACC4" w14:textId="77777777" w:rsidR="004D0093" w:rsidRPr="0084407A" w:rsidRDefault="004D0093" w:rsidP="00F77DC4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Koordynator przedmiotu / modułu</w:t>
            </w:r>
            <w:r w:rsidRPr="0084407A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BB6A" w14:textId="77777777" w:rsidR="004D0093" w:rsidRPr="0084407A" w:rsidRDefault="004D0093" w:rsidP="00CC443C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dr inż. Stanisław Kwitnewski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28DAE" w14:textId="77777777" w:rsidR="004D0093" w:rsidRPr="0084407A" w:rsidRDefault="004D0093" w:rsidP="00F77DC4">
            <w:pPr>
              <w:rPr>
                <w:sz w:val="24"/>
                <w:szCs w:val="24"/>
              </w:rPr>
            </w:pPr>
          </w:p>
        </w:tc>
      </w:tr>
      <w:tr w:rsidR="004D0093" w:rsidRPr="0084407A" w14:paraId="1261D6C6" w14:textId="77777777" w:rsidTr="0019094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FE0E" w14:textId="77777777" w:rsidR="004D0093" w:rsidRPr="0084407A" w:rsidRDefault="004D0093" w:rsidP="00F77DC4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Prowadzący zajęcia</w:t>
            </w:r>
            <w:r w:rsidRPr="0084407A">
              <w:t>*</w:t>
            </w:r>
          </w:p>
          <w:p w14:paraId="41970C0B" w14:textId="77777777" w:rsidR="004D0093" w:rsidRPr="0084407A" w:rsidRDefault="004D0093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DB3C" w14:textId="77777777" w:rsidR="004D0093" w:rsidRPr="0084407A" w:rsidRDefault="004D0093" w:rsidP="00CC443C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dr inż. Stanisław Kwitnewski, mgr Agata Jakubczyk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A87374" w14:textId="77777777" w:rsidR="004D0093" w:rsidRPr="0084407A" w:rsidRDefault="004D0093" w:rsidP="00F77DC4">
            <w:pPr>
              <w:rPr>
                <w:sz w:val="24"/>
                <w:szCs w:val="24"/>
              </w:rPr>
            </w:pPr>
          </w:p>
        </w:tc>
      </w:tr>
      <w:tr w:rsidR="004D0093" w:rsidRPr="0084407A" w14:paraId="2FBB5EE9" w14:textId="77777777" w:rsidTr="0019094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3528" w14:textId="77777777" w:rsidR="004D0093" w:rsidRPr="0084407A" w:rsidRDefault="004D0093" w:rsidP="00F77DC4">
            <w:pPr>
              <w:spacing w:before="120" w:after="1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2776" w14:textId="77777777" w:rsidR="004D0093" w:rsidRPr="0084407A" w:rsidRDefault="004D0093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Zapoznanie studentów z wybranymi zagadnieniami fizyki klasycznej i kwantowej.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B8ADE" w14:textId="77777777" w:rsidR="004D0093" w:rsidRPr="0084407A" w:rsidRDefault="004D0093" w:rsidP="00F77DC4">
            <w:pPr>
              <w:rPr>
                <w:sz w:val="24"/>
                <w:szCs w:val="24"/>
              </w:rPr>
            </w:pPr>
          </w:p>
        </w:tc>
      </w:tr>
      <w:tr w:rsidR="004D0093" w:rsidRPr="0084407A" w14:paraId="785BCF8F" w14:textId="77777777" w:rsidTr="00190940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34D893" w14:textId="77777777" w:rsidR="004D0093" w:rsidRPr="0084407A" w:rsidRDefault="004D0093" w:rsidP="00F77DC4">
            <w:pPr>
              <w:spacing w:before="120" w:after="1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6567A2" w14:textId="77777777" w:rsidR="004D0093" w:rsidRPr="0084407A" w:rsidRDefault="004D0093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Wiedza z fizyki i matematyki na poziomie szkoły średniej.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45585D" w14:textId="77777777" w:rsidR="004D0093" w:rsidRPr="0084407A" w:rsidRDefault="004D0093" w:rsidP="00F77DC4">
            <w:pPr>
              <w:rPr>
                <w:sz w:val="24"/>
                <w:szCs w:val="24"/>
              </w:rPr>
            </w:pPr>
          </w:p>
        </w:tc>
      </w:tr>
    </w:tbl>
    <w:p w14:paraId="75369F20" w14:textId="77777777" w:rsidR="00505FE4" w:rsidRPr="0084407A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4407A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B838A55" w14:textId="77777777" w:rsidR="00505FE4" w:rsidRPr="0084407A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4407A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105EB486" w14:textId="77777777" w:rsidR="00505FE4" w:rsidRPr="0084407A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84407A" w14:paraId="68744377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C4043C3" w14:textId="77777777" w:rsidR="00505FE4" w:rsidRPr="0084407A" w:rsidRDefault="00505FE4" w:rsidP="00F77DC4">
            <w:pPr>
              <w:jc w:val="center"/>
              <w:rPr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84407A" w14:paraId="554848CE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D0BD7" w14:textId="77777777" w:rsidR="00505FE4" w:rsidRPr="0084407A" w:rsidRDefault="00505FE4" w:rsidP="00F77DC4">
            <w:pPr>
              <w:rPr>
                <w:sz w:val="22"/>
                <w:szCs w:val="22"/>
              </w:rPr>
            </w:pPr>
            <w:r w:rsidRPr="0084407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CC0840" w14:textId="77777777" w:rsidR="00505FE4" w:rsidRPr="0084407A" w:rsidRDefault="00505FE4" w:rsidP="00F77DC4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3657497" w14:textId="77777777" w:rsidR="00505FE4" w:rsidRPr="0084407A" w:rsidRDefault="00505FE4" w:rsidP="00F77DC4">
            <w:pPr>
              <w:jc w:val="center"/>
              <w:rPr>
                <w:sz w:val="22"/>
                <w:szCs w:val="22"/>
              </w:rPr>
            </w:pPr>
            <w:r w:rsidRPr="0084407A">
              <w:rPr>
                <w:sz w:val="22"/>
                <w:szCs w:val="22"/>
              </w:rPr>
              <w:t xml:space="preserve">Kod kierunkowego efektu </w:t>
            </w:r>
          </w:p>
          <w:p w14:paraId="66368990" w14:textId="77777777" w:rsidR="00505FE4" w:rsidRPr="0084407A" w:rsidRDefault="00505FE4" w:rsidP="00F77DC4">
            <w:pPr>
              <w:jc w:val="center"/>
              <w:rPr>
                <w:sz w:val="22"/>
                <w:szCs w:val="22"/>
              </w:rPr>
            </w:pPr>
            <w:r w:rsidRPr="0084407A">
              <w:rPr>
                <w:sz w:val="22"/>
                <w:szCs w:val="22"/>
              </w:rPr>
              <w:t>uczenia się</w:t>
            </w:r>
          </w:p>
        </w:tc>
      </w:tr>
      <w:tr w:rsidR="00D45028" w:rsidRPr="0084407A" w14:paraId="68CDE42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EB77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DF0BE7" w14:textId="77777777" w:rsidR="00D45028" w:rsidRPr="0084407A" w:rsidRDefault="00D45028" w:rsidP="0052624B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Ma ogólną wiedzę z zakresu fizyki klasycznej w szczególności z: mechaniki, </w:t>
            </w:r>
            <w:r w:rsidR="008805C5" w:rsidRPr="0084407A">
              <w:rPr>
                <w:sz w:val="24"/>
                <w:szCs w:val="24"/>
              </w:rPr>
              <w:t>termodynamiki,</w:t>
            </w:r>
            <w:r w:rsidRPr="0084407A">
              <w:rPr>
                <w:sz w:val="24"/>
                <w:szCs w:val="24"/>
              </w:rPr>
              <w:t xml:space="preserve"> optyki, akustyki i elektromagnetyzmu.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D83DF7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K_W02</w:t>
            </w:r>
          </w:p>
        </w:tc>
      </w:tr>
      <w:tr w:rsidR="00D45028" w:rsidRPr="0084407A" w14:paraId="7E0A438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7C12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1FA3B1" w14:textId="77777777" w:rsidR="00D45028" w:rsidRPr="0084407A" w:rsidRDefault="00D45028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Ma podstawową wiedzę z zakresu fizyki kwantowej.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79F62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K_W02</w:t>
            </w:r>
          </w:p>
        </w:tc>
      </w:tr>
      <w:tr w:rsidR="00505FE4" w:rsidRPr="0084407A" w14:paraId="63A35AC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C1C" w14:textId="77777777" w:rsidR="00505FE4" w:rsidRPr="0084407A" w:rsidRDefault="00505FE4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EDC5AE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599A0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D45028" w:rsidRPr="0084407A" w14:paraId="159960B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55D9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ED2478" w14:textId="77777777" w:rsidR="00D45028" w:rsidRPr="0084407A" w:rsidRDefault="00D45028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Analizuje rozwój idei komputera kwantowego.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D0A1B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K_U06</w:t>
            </w:r>
          </w:p>
        </w:tc>
      </w:tr>
      <w:tr w:rsidR="00D45028" w:rsidRPr="0084407A" w14:paraId="694A5F5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003A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588511" w14:textId="77777777" w:rsidR="00D45028" w:rsidRPr="0084407A" w:rsidRDefault="00D45028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Przeprowadza samodzielnie eksperymenty oraz opracowuje wyniki pomiarów.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5A868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K_U08</w:t>
            </w:r>
          </w:p>
        </w:tc>
      </w:tr>
      <w:tr w:rsidR="00D45028" w:rsidRPr="0084407A" w14:paraId="12CAC998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8A55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1FD724" w14:textId="77777777" w:rsidR="00D45028" w:rsidRPr="0084407A" w:rsidRDefault="00D45028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Weryfikuje otrzymane wyniki eksperymentów fizycznych na podstawie danych z literatury fachowej.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D4802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K_U08</w:t>
            </w:r>
          </w:p>
          <w:p w14:paraId="54105CF3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K_U01</w:t>
            </w:r>
          </w:p>
        </w:tc>
      </w:tr>
      <w:tr w:rsidR="00D45028" w:rsidRPr="0084407A" w14:paraId="350832A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949A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59D41" w14:textId="77777777" w:rsidR="00D45028" w:rsidRPr="0084407A" w:rsidRDefault="00D45028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Przyjmuje odpowiedzialną postawę w czasie realizacji zadań grupowych w laboratorium fizycznym.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A120" w14:textId="77777777" w:rsidR="00D45028" w:rsidRPr="0084407A" w:rsidRDefault="00D45028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color w:val="000000"/>
                <w:sz w:val="24"/>
                <w:szCs w:val="24"/>
              </w:rPr>
              <w:t>K_U02</w:t>
            </w:r>
          </w:p>
        </w:tc>
      </w:tr>
      <w:tr w:rsidR="00505FE4" w:rsidRPr="0084407A" w14:paraId="7F385AC1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E50C" w14:textId="77777777" w:rsidR="00505FE4" w:rsidRPr="0084407A" w:rsidRDefault="00505FE4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DEAF91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1F59C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8224D7" w:rsidRPr="0084407A" w14:paraId="5153D468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8C56" w14:textId="77777777" w:rsidR="008224D7" w:rsidRPr="0084407A" w:rsidRDefault="008224D7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5A7A36" w14:textId="77777777" w:rsidR="008224D7" w:rsidRPr="0084407A" w:rsidRDefault="008224D7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Przestrzega zasad etyki zawodowej.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F4195" w14:textId="77777777" w:rsidR="008224D7" w:rsidRPr="0084407A" w:rsidRDefault="008224D7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color w:val="000000"/>
                <w:sz w:val="24"/>
                <w:szCs w:val="24"/>
              </w:rPr>
              <w:t>K_K03</w:t>
            </w:r>
          </w:p>
        </w:tc>
      </w:tr>
      <w:tr w:rsidR="00A4490B" w:rsidRPr="0084407A" w14:paraId="1A90CBA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8D79" w14:textId="77777777" w:rsidR="00A4490B" w:rsidRPr="0084407A" w:rsidRDefault="00A4490B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281FD2" w14:textId="77777777" w:rsidR="00A4490B" w:rsidRPr="0084407A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96BFD" w14:textId="77777777" w:rsidR="00A4490B" w:rsidRPr="0084407A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407A" w14:paraId="58FCCDC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FE1EAE3" w14:textId="77777777" w:rsidR="00505FE4" w:rsidRPr="0084407A" w:rsidRDefault="00505FE4" w:rsidP="00F77DC4">
            <w:pPr>
              <w:jc w:val="center"/>
              <w:rPr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84407A" w14:paraId="603C151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56FE1F3" w14:textId="77777777" w:rsidR="00505FE4" w:rsidRPr="0084407A" w:rsidRDefault="00505FE4" w:rsidP="00F77DC4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84407A" w14:paraId="7D2A95BD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032B30" w14:textId="77777777" w:rsidR="00572591" w:rsidRPr="0084407A" w:rsidRDefault="00572591" w:rsidP="00572591">
            <w:pPr>
              <w:pStyle w:val="StylNagwek5ArialNarrow11ptWyjustowany"/>
              <w:rPr>
                <w:rFonts w:ascii="Times New Roman" w:hAnsi="Times New Roman"/>
                <w:sz w:val="24"/>
                <w:szCs w:val="24"/>
              </w:rPr>
            </w:pPr>
            <w:r w:rsidRPr="0084407A">
              <w:rPr>
                <w:rFonts w:ascii="Times New Roman" w:hAnsi="Times New Roman"/>
                <w:sz w:val="24"/>
                <w:szCs w:val="24"/>
              </w:rPr>
              <w:t>Fizyka klasyczna</w:t>
            </w:r>
          </w:p>
          <w:p w14:paraId="209CC3FB" w14:textId="77777777" w:rsidR="00572591" w:rsidRPr="0084407A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Układ SI, wielkości fizyczne wektorowe i skalarne, prawa fizyczne, wykresy praw fizycznych, interpretacja wykresów. </w:t>
            </w:r>
          </w:p>
          <w:p w14:paraId="39172B42" w14:textId="77777777" w:rsidR="00572591" w:rsidRPr="0084407A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Metody przeprowadzania eksperymentów, metody opracowania wyników pomiarów, analiza  wyników. </w:t>
            </w:r>
          </w:p>
          <w:p w14:paraId="48E349DC" w14:textId="77777777" w:rsidR="00572591" w:rsidRPr="0084407A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Oddziaływania makroskopowe, intensywność oddziaływań, zasady dynamiki Newtona, przykłady oddziaływań (grawitacja) oraz skutki oddziaływań, energia, pęd, zasady zachowania.</w:t>
            </w:r>
          </w:p>
          <w:p w14:paraId="52955051" w14:textId="77777777" w:rsidR="00572591" w:rsidRPr="0084407A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Równania ruchu postępowego, obrotowego, złożonego oraz rozwiązania tych równań. </w:t>
            </w:r>
          </w:p>
          <w:p w14:paraId="453713A2" w14:textId="77777777" w:rsidR="00572591" w:rsidRPr="0084407A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Drgania i fale, elementy akustyki, ultradźwięki. Równanie fali jako rozwiązanie równania falowego. </w:t>
            </w:r>
          </w:p>
          <w:p w14:paraId="6CF91061" w14:textId="77777777" w:rsidR="00572591" w:rsidRPr="0084407A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Oddziaływanie ciał w polu grawitacyjnym, elektrycznym, magnetycznym.</w:t>
            </w:r>
          </w:p>
          <w:p w14:paraId="29F653F9" w14:textId="77777777" w:rsidR="00572591" w:rsidRPr="0084407A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Elementy optyki geometrycznej i falowej, elektromagnetyczna natura promieniowania, równania Maxwella. </w:t>
            </w:r>
          </w:p>
          <w:p w14:paraId="6A003F50" w14:textId="77777777" w:rsidR="00572591" w:rsidRPr="0084407A" w:rsidRDefault="00572591" w:rsidP="00572591">
            <w:pPr>
              <w:numPr>
                <w:ilvl w:val="1"/>
                <w:numId w:val="1"/>
              </w:numPr>
              <w:tabs>
                <w:tab w:val="clear" w:pos="1440"/>
                <w:tab w:val="num" w:pos="720"/>
              </w:tabs>
              <w:ind w:left="7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Elementy teorii kinetyczno-molekularnej teorii budowy materii, elementy termodynamiki (pojęcia podstawowe).</w:t>
            </w:r>
          </w:p>
          <w:p w14:paraId="2689C152" w14:textId="77777777" w:rsidR="00572591" w:rsidRPr="0084407A" w:rsidRDefault="00572591" w:rsidP="00572591">
            <w:pPr>
              <w:rPr>
                <w:sz w:val="24"/>
                <w:szCs w:val="24"/>
              </w:rPr>
            </w:pPr>
          </w:p>
          <w:p w14:paraId="0DCA37CA" w14:textId="77777777" w:rsidR="00572591" w:rsidRPr="0084407A" w:rsidRDefault="00572591" w:rsidP="00572591">
            <w:pPr>
              <w:ind w:left="360"/>
              <w:rPr>
                <w:sz w:val="24"/>
                <w:szCs w:val="24"/>
              </w:rPr>
            </w:pPr>
            <w:r w:rsidRPr="0084407A">
              <w:rPr>
                <w:b/>
                <w:bCs/>
                <w:sz w:val="24"/>
                <w:szCs w:val="24"/>
              </w:rPr>
              <w:t>II.  Fizyka kwantowa</w:t>
            </w:r>
          </w:p>
          <w:p w14:paraId="21CB016C" w14:textId="77777777" w:rsidR="00572591" w:rsidRPr="0084407A" w:rsidRDefault="00572591" w:rsidP="0057259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Doświadczalne dowody kwantowej natury promieniowania.</w:t>
            </w:r>
          </w:p>
          <w:p w14:paraId="04025931" w14:textId="77777777" w:rsidR="00572591" w:rsidRPr="0084407A" w:rsidRDefault="00572591" w:rsidP="0057259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Postulaty mechaniki kwantowej.</w:t>
            </w:r>
          </w:p>
          <w:p w14:paraId="69244ED1" w14:textId="77777777" w:rsidR="00572591" w:rsidRPr="0084407A" w:rsidRDefault="00572591" w:rsidP="0057259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Równanie </w:t>
            </w:r>
            <w:proofErr w:type="spellStart"/>
            <w:r w:rsidRPr="0084407A">
              <w:rPr>
                <w:sz w:val="24"/>
                <w:szCs w:val="24"/>
              </w:rPr>
              <w:t>Schro</w:t>
            </w:r>
            <w:r w:rsidRPr="0084407A">
              <w:rPr>
                <w:sz w:val="24"/>
                <w:szCs w:val="24"/>
                <w:vertAlign w:val="superscript"/>
              </w:rPr>
              <w:t>”</w:t>
            </w:r>
            <w:r w:rsidRPr="0084407A">
              <w:rPr>
                <w:sz w:val="24"/>
                <w:szCs w:val="24"/>
              </w:rPr>
              <w:t>dingera</w:t>
            </w:r>
            <w:proofErr w:type="spellEnd"/>
            <w:r w:rsidRPr="0084407A">
              <w:rPr>
                <w:sz w:val="24"/>
                <w:szCs w:val="24"/>
              </w:rPr>
              <w:t xml:space="preserve">. Przykłady jego rozwiązań i interpretacja. </w:t>
            </w:r>
          </w:p>
          <w:p w14:paraId="30F09399" w14:textId="77777777" w:rsidR="00572591" w:rsidRPr="0084407A" w:rsidRDefault="00572591" w:rsidP="0057259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Idea komputera kwantowego. </w:t>
            </w:r>
          </w:p>
          <w:p w14:paraId="185B2F19" w14:textId="77777777" w:rsidR="00505FE4" w:rsidRPr="0084407A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84407A" w14:paraId="7CEC55A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5BF74AF" w14:textId="77777777" w:rsidR="00505FE4" w:rsidRPr="0084407A" w:rsidRDefault="00505FE4" w:rsidP="00F77DC4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84407A" w14:paraId="416A6D1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9FFAEF" w14:textId="77777777" w:rsidR="00505FE4" w:rsidRPr="0084407A" w:rsidRDefault="007275C3" w:rsidP="00F77DC4">
            <w:pPr>
              <w:rPr>
                <w:sz w:val="22"/>
                <w:szCs w:val="22"/>
              </w:rPr>
            </w:pPr>
            <w:r w:rsidRPr="0084407A">
              <w:rPr>
                <w:sz w:val="22"/>
                <w:szCs w:val="22"/>
              </w:rPr>
              <w:t>---------------------------------------------------------------------------------------------------------------------------------------</w:t>
            </w:r>
          </w:p>
        </w:tc>
      </w:tr>
      <w:tr w:rsidR="00505FE4" w:rsidRPr="0084407A" w14:paraId="0C19E71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AE77255" w14:textId="77777777" w:rsidR="00505FE4" w:rsidRPr="0084407A" w:rsidRDefault="00505FE4" w:rsidP="00F77DC4">
            <w:pPr>
              <w:pStyle w:val="Nagwek1"/>
              <w:rPr>
                <w:szCs w:val="24"/>
              </w:rPr>
            </w:pPr>
            <w:r w:rsidRPr="0084407A">
              <w:rPr>
                <w:szCs w:val="24"/>
              </w:rPr>
              <w:t>Laboratorium</w:t>
            </w:r>
          </w:p>
        </w:tc>
      </w:tr>
      <w:tr w:rsidR="00505FE4" w:rsidRPr="0084407A" w14:paraId="2D9AC536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C350BE" w14:textId="77777777" w:rsidR="00E30430" w:rsidRPr="0084407A" w:rsidRDefault="00E30430" w:rsidP="00E30430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Tematy ćwiczeń laboratoryjnych:</w:t>
            </w:r>
          </w:p>
          <w:p w14:paraId="57FD7EBC" w14:textId="77777777" w:rsidR="00E30430" w:rsidRPr="0084407A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Wyznaczanie przyspieszenia ziemskiego za pomocą wahadła matematycznego.</w:t>
            </w:r>
          </w:p>
          <w:p w14:paraId="32F3D9D9" w14:textId="77777777" w:rsidR="00E30430" w:rsidRPr="0084407A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Wyznaczanie czasu zderzenia kul sprężystych.</w:t>
            </w:r>
          </w:p>
          <w:p w14:paraId="4FF934B8" w14:textId="77777777" w:rsidR="00E30430" w:rsidRPr="0084407A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Wyznaczanie prędkości dźwięku za pomocą rury </w:t>
            </w:r>
            <w:proofErr w:type="spellStart"/>
            <w:r w:rsidRPr="0084407A">
              <w:rPr>
                <w:sz w:val="24"/>
                <w:szCs w:val="24"/>
              </w:rPr>
              <w:t>Quinckego</w:t>
            </w:r>
            <w:proofErr w:type="spellEnd"/>
            <w:r w:rsidRPr="0084407A">
              <w:rPr>
                <w:sz w:val="24"/>
                <w:szCs w:val="24"/>
              </w:rPr>
              <w:t>.</w:t>
            </w:r>
          </w:p>
          <w:p w14:paraId="26685D59" w14:textId="77777777" w:rsidR="00E30430" w:rsidRPr="0084407A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Wyznaczanie częstotliwości drgań własnych kamertonu za pomocą dudnień.</w:t>
            </w:r>
          </w:p>
          <w:p w14:paraId="0CD1E565" w14:textId="77777777" w:rsidR="00E30430" w:rsidRPr="0084407A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Wyznaczanie stosunku C</w:t>
            </w:r>
            <w:r w:rsidRPr="0084407A">
              <w:rPr>
                <w:sz w:val="24"/>
                <w:szCs w:val="24"/>
                <w:vertAlign w:val="subscript"/>
              </w:rPr>
              <w:t>P</w:t>
            </w:r>
            <w:r w:rsidRPr="0084407A">
              <w:rPr>
                <w:sz w:val="24"/>
                <w:szCs w:val="24"/>
              </w:rPr>
              <w:t>/C</w:t>
            </w:r>
            <w:r w:rsidRPr="0084407A">
              <w:rPr>
                <w:sz w:val="24"/>
                <w:szCs w:val="24"/>
                <w:vertAlign w:val="subscript"/>
              </w:rPr>
              <w:t>V</w:t>
            </w:r>
            <w:r w:rsidRPr="0084407A">
              <w:rPr>
                <w:sz w:val="24"/>
                <w:szCs w:val="24"/>
              </w:rPr>
              <w:t xml:space="preserve"> dla powietrza metodą Clementa-</w:t>
            </w:r>
            <w:proofErr w:type="spellStart"/>
            <w:r w:rsidRPr="0084407A">
              <w:rPr>
                <w:sz w:val="24"/>
                <w:szCs w:val="24"/>
              </w:rPr>
              <w:t>Desorinesa</w:t>
            </w:r>
            <w:proofErr w:type="spellEnd"/>
            <w:r w:rsidRPr="0084407A">
              <w:rPr>
                <w:sz w:val="24"/>
                <w:szCs w:val="24"/>
              </w:rPr>
              <w:t>.</w:t>
            </w:r>
          </w:p>
          <w:p w14:paraId="6B5A00CC" w14:textId="77777777" w:rsidR="00E30430" w:rsidRPr="0084407A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Badanie równania przewodnictwa cieplnego.</w:t>
            </w:r>
          </w:p>
          <w:p w14:paraId="76DD7948" w14:textId="77777777" w:rsidR="00E30430" w:rsidRPr="0084407A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Wyznaczanie charakterystyki prądowo-napięciowej dla diody półprzewodnikowej.</w:t>
            </w:r>
          </w:p>
          <w:p w14:paraId="2982C401" w14:textId="77777777" w:rsidR="00E30430" w:rsidRPr="0084407A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Badanie rezonansu w układzie RLC.</w:t>
            </w:r>
          </w:p>
          <w:p w14:paraId="18A63627" w14:textId="77777777" w:rsidR="00E30430" w:rsidRPr="0084407A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Wyznaczanie widma atomu wodoru.</w:t>
            </w:r>
          </w:p>
          <w:p w14:paraId="3B783D33" w14:textId="77777777" w:rsidR="00E30430" w:rsidRPr="0084407A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Badanie dyfrakcji światła na wybranych elementach.</w:t>
            </w:r>
          </w:p>
          <w:p w14:paraId="0ED0AEDD" w14:textId="77777777" w:rsidR="00E30430" w:rsidRPr="0084407A" w:rsidRDefault="00E30430" w:rsidP="00E3043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Wyznaczanie ogniskowej soczewek.</w:t>
            </w:r>
          </w:p>
          <w:p w14:paraId="76D105E2" w14:textId="77777777" w:rsidR="00E30430" w:rsidRPr="0084407A" w:rsidRDefault="00E30430" w:rsidP="00E30430">
            <w:pPr>
              <w:rPr>
                <w:sz w:val="24"/>
                <w:szCs w:val="24"/>
              </w:rPr>
            </w:pPr>
          </w:p>
          <w:p w14:paraId="474B44CA" w14:textId="77777777" w:rsidR="00505FE4" w:rsidRPr="0084407A" w:rsidRDefault="00505FE4" w:rsidP="00E16BF3">
            <w:pPr>
              <w:rPr>
                <w:sz w:val="24"/>
                <w:szCs w:val="24"/>
              </w:rPr>
            </w:pPr>
          </w:p>
        </w:tc>
      </w:tr>
      <w:tr w:rsidR="00505FE4" w:rsidRPr="0084407A" w14:paraId="196D201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58C7B91" w14:textId="77777777" w:rsidR="00505FE4" w:rsidRPr="0084407A" w:rsidRDefault="00505FE4" w:rsidP="00F77DC4">
            <w:pPr>
              <w:pStyle w:val="Nagwek1"/>
              <w:rPr>
                <w:szCs w:val="24"/>
              </w:rPr>
            </w:pPr>
            <w:r w:rsidRPr="0084407A">
              <w:rPr>
                <w:szCs w:val="24"/>
              </w:rPr>
              <w:t>Projekt</w:t>
            </w:r>
          </w:p>
        </w:tc>
      </w:tr>
      <w:tr w:rsidR="00505FE4" w:rsidRPr="0084407A" w14:paraId="2AD95D3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A744DCD" w14:textId="77777777" w:rsidR="00505FE4" w:rsidRPr="0084407A" w:rsidRDefault="007275C3" w:rsidP="00F77DC4">
            <w:pPr>
              <w:rPr>
                <w:sz w:val="24"/>
                <w:szCs w:val="24"/>
              </w:rPr>
            </w:pPr>
            <w:r w:rsidRPr="0084407A">
              <w:rPr>
                <w:sz w:val="22"/>
                <w:szCs w:val="22"/>
              </w:rPr>
              <w:t>---------------------------------------------------------------------------------------------------------------------------------------</w:t>
            </w:r>
          </w:p>
        </w:tc>
      </w:tr>
      <w:tr w:rsidR="00505FE4" w:rsidRPr="0084407A" w14:paraId="2C049BE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FDA7D44" w14:textId="77777777" w:rsidR="00505FE4" w:rsidRPr="0084407A" w:rsidRDefault="00505FE4" w:rsidP="00F77DC4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84407A" w14:paraId="489C96D2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DEC79C" w14:textId="77777777" w:rsidR="00505FE4" w:rsidRPr="0084407A" w:rsidRDefault="007275C3" w:rsidP="00A0655B">
            <w:pPr>
              <w:rPr>
                <w:b/>
                <w:sz w:val="24"/>
                <w:szCs w:val="24"/>
              </w:rPr>
            </w:pPr>
            <w:r w:rsidRPr="0084407A">
              <w:rPr>
                <w:sz w:val="22"/>
                <w:szCs w:val="22"/>
              </w:rPr>
              <w:t>---------------------------------------------------------------------------------------------------------------------------------------</w:t>
            </w:r>
          </w:p>
        </w:tc>
      </w:tr>
      <w:tr w:rsidR="00505FE4" w:rsidRPr="0084407A" w14:paraId="1491A4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A52C663" w14:textId="77777777" w:rsidR="00505FE4" w:rsidRPr="0084407A" w:rsidRDefault="00505FE4" w:rsidP="00F77DC4">
            <w:pPr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84407A" w14:paraId="16D759E3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5F8E00" w14:textId="77777777" w:rsidR="00505FE4" w:rsidRPr="0084407A" w:rsidRDefault="007275C3" w:rsidP="00A0655B">
            <w:pPr>
              <w:rPr>
                <w:sz w:val="24"/>
                <w:szCs w:val="24"/>
              </w:rPr>
            </w:pPr>
            <w:r w:rsidRPr="0084407A">
              <w:rPr>
                <w:sz w:val="22"/>
                <w:szCs w:val="22"/>
              </w:rPr>
              <w:t>---------------------------------------------------------------------------------------------------------------------------------------</w:t>
            </w:r>
          </w:p>
        </w:tc>
      </w:tr>
    </w:tbl>
    <w:p w14:paraId="5EA022AB" w14:textId="77777777" w:rsidR="00505FE4" w:rsidRPr="0084407A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BB378C" w:rsidRPr="0084407A" w14:paraId="26B1A885" w14:textId="77777777" w:rsidTr="00BB378C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E5B8" w14:textId="77777777" w:rsidR="00BB378C" w:rsidRPr="0084407A" w:rsidRDefault="00BB378C" w:rsidP="00F77DC4">
            <w:pPr>
              <w:spacing w:before="120" w:after="1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9F9764" w14:textId="77777777" w:rsidR="00BB378C" w:rsidRPr="0084407A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Cz. Bobrowski, „Fizyka-krótki kurs” WNT W-</w:t>
            </w:r>
            <w:proofErr w:type="spellStart"/>
            <w:r w:rsidRPr="0084407A">
              <w:rPr>
                <w:sz w:val="24"/>
                <w:szCs w:val="24"/>
              </w:rPr>
              <w:t>wa</w:t>
            </w:r>
            <w:proofErr w:type="spellEnd"/>
            <w:r w:rsidRPr="0084407A">
              <w:rPr>
                <w:sz w:val="24"/>
                <w:szCs w:val="24"/>
              </w:rPr>
              <w:t xml:space="preserve"> 1995</w:t>
            </w:r>
          </w:p>
          <w:p w14:paraId="6C7F9F1B" w14:textId="77777777" w:rsidR="00BB378C" w:rsidRPr="0084407A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R. </w:t>
            </w:r>
            <w:proofErr w:type="spellStart"/>
            <w:r w:rsidRPr="0084407A">
              <w:rPr>
                <w:sz w:val="24"/>
                <w:szCs w:val="24"/>
              </w:rPr>
              <w:t>Resnick</w:t>
            </w:r>
            <w:proofErr w:type="spellEnd"/>
            <w:r w:rsidRPr="0084407A">
              <w:rPr>
                <w:sz w:val="24"/>
                <w:szCs w:val="24"/>
              </w:rPr>
              <w:t xml:space="preserve">, D. </w:t>
            </w:r>
            <w:proofErr w:type="spellStart"/>
            <w:r w:rsidRPr="0084407A">
              <w:rPr>
                <w:sz w:val="24"/>
                <w:szCs w:val="24"/>
              </w:rPr>
              <w:t>Holliday</w:t>
            </w:r>
            <w:proofErr w:type="spellEnd"/>
            <w:r w:rsidRPr="0084407A">
              <w:rPr>
                <w:sz w:val="24"/>
                <w:szCs w:val="24"/>
              </w:rPr>
              <w:t>, „Fizyka PWN W-</w:t>
            </w:r>
            <w:proofErr w:type="spellStart"/>
            <w:r w:rsidRPr="0084407A">
              <w:rPr>
                <w:sz w:val="24"/>
                <w:szCs w:val="24"/>
              </w:rPr>
              <w:t>wa</w:t>
            </w:r>
            <w:proofErr w:type="spellEnd"/>
            <w:r w:rsidRPr="0084407A">
              <w:rPr>
                <w:sz w:val="24"/>
                <w:szCs w:val="24"/>
              </w:rPr>
              <w:t xml:space="preserve"> 2001</w:t>
            </w:r>
          </w:p>
          <w:p w14:paraId="7707CF75" w14:textId="77777777" w:rsidR="00BB378C" w:rsidRPr="0084407A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R. L. </w:t>
            </w:r>
            <w:proofErr w:type="spellStart"/>
            <w:r w:rsidRPr="0084407A">
              <w:rPr>
                <w:sz w:val="24"/>
                <w:szCs w:val="24"/>
              </w:rPr>
              <w:t>Liboff</w:t>
            </w:r>
            <w:proofErr w:type="spellEnd"/>
            <w:r w:rsidRPr="0084407A">
              <w:rPr>
                <w:sz w:val="24"/>
                <w:szCs w:val="24"/>
              </w:rPr>
              <w:t>, „Wstęp do mechaniki kwantowej”, PWN W-</w:t>
            </w:r>
            <w:proofErr w:type="spellStart"/>
            <w:r w:rsidRPr="0084407A">
              <w:rPr>
                <w:sz w:val="24"/>
                <w:szCs w:val="24"/>
              </w:rPr>
              <w:t>wa</w:t>
            </w:r>
            <w:proofErr w:type="spellEnd"/>
            <w:r w:rsidRPr="0084407A">
              <w:rPr>
                <w:sz w:val="24"/>
                <w:szCs w:val="24"/>
              </w:rPr>
              <w:t>, 1987.</w:t>
            </w:r>
          </w:p>
          <w:p w14:paraId="01AEB711" w14:textId="77777777" w:rsidR="00BB378C" w:rsidRPr="0084407A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Instrukcje do ćwiczeń laboratoryjnych. </w:t>
            </w:r>
          </w:p>
        </w:tc>
      </w:tr>
      <w:tr w:rsidR="00BB378C" w:rsidRPr="0084407A" w14:paraId="7D535480" w14:textId="77777777" w:rsidTr="00BB378C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C9A5" w14:textId="77777777" w:rsidR="00BB378C" w:rsidRPr="0084407A" w:rsidRDefault="00BB378C" w:rsidP="00F77DC4">
            <w:pPr>
              <w:spacing w:before="120" w:after="1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66275" w14:textId="77777777" w:rsidR="00BB378C" w:rsidRPr="0084407A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Skrypt opracowany do uczenia fizyki w PWSZ Elbląg forma elektroniczna autor </w:t>
            </w:r>
            <w:proofErr w:type="spellStart"/>
            <w:r w:rsidRPr="0084407A">
              <w:rPr>
                <w:sz w:val="24"/>
                <w:szCs w:val="24"/>
              </w:rPr>
              <w:t>J.Tyrzyk</w:t>
            </w:r>
            <w:proofErr w:type="spellEnd"/>
          </w:p>
          <w:p w14:paraId="026C0018" w14:textId="77777777" w:rsidR="00BB378C" w:rsidRPr="0084407A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Skrypt – zbiór zadań z komentarzami i rozwiązaniami opracowany do  uczenia fizyki w PWSZ Elbląg forma elektroniczna autor </w:t>
            </w:r>
            <w:proofErr w:type="spellStart"/>
            <w:r w:rsidRPr="0084407A">
              <w:rPr>
                <w:sz w:val="24"/>
                <w:szCs w:val="24"/>
              </w:rPr>
              <w:t>J.Tyrzyk</w:t>
            </w:r>
            <w:proofErr w:type="spellEnd"/>
          </w:p>
          <w:p w14:paraId="044C472E" w14:textId="77777777" w:rsidR="00BB378C" w:rsidRPr="0084407A" w:rsidRDefault="00BB378C" w:rsidP="00CC443C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2805"/>
              </w:tabs>
              <w:ind w:left="432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Skrypt zestawy tematyczne zadań do samodzielnego rozwiązywania. Opracowanie do zajęć z fizyki w PWSZ Elbląg Autor </w:t>
            </w:r>
            <w:proofErr w:type="spellStart"/>
            <w:r w:rsidRPr="0084407A">
              <w:rPr>
                <w:sz w:val="24"/>
                <w:szCs w:val="24"/>
              </w:rPr>
              <w:t>J.Tyrzyk</w:t>
            </w:r>
            <w:proofErr w:type="spellEnd"/>
            <w:r w:rsidRPr="0084407A">
              <w:rPr>
                <w:sz w:val="24"/>
                <w:szCs w:val="24"/>
              </w:rPr>
              <w:t xml:space="preserve">. Forma elektroniczna </w:t>
            </w:r>
          </w:p>
        </w:tc>
      </w:tr>
      <w:tr w:rsidR="00505FE4" w:rsidRPr="0084407A" w14:paraId="5232666E" w14:textId="77777777" w:rsidTr="00BB378C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AA74" w14:textId="77777777" w:rsidR="00505FE4" w:rsidRPr="0084407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4407A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0E75A" w14:textId="77777777" w:rsidR="008C37D6" w:rsidRPr="0084407A" w:rsidRDefault="008C37D6" w:rsidP="008C37D6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Wykład</w:t>
            </w:r>
          </w:p>
          <w:p w14:paraId="19183EEA" w14:textId="77777777" w:rsidR="00505FE4" w:rsidRPr="0084407A" w:rsidRDefault="008C37D6" w:rsidP="008C37D6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Samodzielne ćwiczenia laboratoryjne.</w:t>
            </w:r>
          </w:p>
        </w:tc>
      </w:tr>
      <w:tr w:rsidR="00505FE4" w:rsidRPr="0084407A" w14:paraId="3DBE6BCE" w14:textId="77777777" w:rsidTr="00BB378C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290787A" w14:textId="77777777" w:rsidR="00505FE4" w:rsidRPr="0084407A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6ADD74" w14:textId="77777777" w:rsidR="00505FE4" w:rsidRPr="0084407A" w:rsidRDefault="009E1121" w:rsidP="00A0655B">
            <w:pPr>
              <w:ind w:left="72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</w:tbl>
    <w:p w14:paraId="4D3A8E4F" w14:textId="77777777" w:rsidR="00505FE4" w:rsidRPr="0084407A" w:rsidRDefault="00505FE4" w:rsidP="00505FE4">
      <w:pPr>
        <w:rPr>
          <w:sz w:val="22"/>
          <w:szCs w:val="22"/>
        </w:rPr>
      </w:pPr>
      <w:r w:rsidRPr="0084407A">
        <w:rPr>
          <w:sz w:val="22"/>
          <w:szCs w:val="22"/>
        </w:rPr>
        <w:t>* Literatura może być zmieniona po akceptacji Dyrektora Instytutu</w:t>
      </w:r>
    </w:p>
    <w:p w14:paraId="5A7249AF" w14:textId="77777777" w:rsidR="00505FE4" w:rsidRPr="0084407A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84407A" w14:paraId="0EA7A0BC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D81A85F" w14:textId="77777777" w:rsidR="00505FE4" w:rsidRPr="0084407A" w:rsidRDefault="00505FE4" w:rsidP="00F77DC4">
            <w:pPr>
              <w:jc w:val="center"/>
              <w:rPr>
                <w:sz w:val="22"/>
                <w:szCs w:val="22"/>
              </w:rPr>
            </w:pPr>
            <w:r w:rsidRPr="0084407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2530A3" w14:textId="77777777" w:rsidR="00505FE4" w:rsidRPr="0084407A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07C794E4" w14:textId="77777777" w:rsidR="00505FE4" w:rsidRPr="0084407A" w:rsidRDefault="00505FE4" w:rsidP="00F77DC4">
            <w:pPr>
              <w:jc w:val="center"/>
              <w:rPr>
                <w:sz w:val="18"/>
                <w:szCs w:val="18"/>
              </w:rPr>
            </w:pPr>
            <w:r w:rsidRPr="0084407A">
              <w:rPr>
                <w:sz w:val="18"/>
                <w:szCs w:val="18"/>
              </w:rPr>
              <w:t>Nr efektu uczenia się/grupy efektów</w:t>
            </w:r>
            <w:r w:rsidRPr="0084407A">
              <w:rPr>
                <w:sz w:val="18"/>
                <w:szCs w:val="18"/>
              </w:rPr>
              <w:br/>
            </w:r>
          </w:p>
        </w:tc>
      </w:tr>
      <w:tr w:rsidR="0008255F" w:rsidRPr="0084407A" w14:paraId="3F47C2DE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CDFEB9" w14:textId="77777777" w:rsidR="0008255F" w:rsidRPr="0084407A" w:rsidRDefault="0008255F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Egzamin pisemny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1E26A" w14:textId="77777777" w:rsidR="0008255F" w:rsidRPr="0084407A" w:rsidRDefault="0008255F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01, 02, 03</w:t>
            </w:r>
            <w:r w:rsidR="00D66F86" w:rsidRPr="0084407A">
              <w:rPr>
                <w:sz w:val="24"/>
                <w:szCs w:val="24"/>
              </w:rPr>
              <w:t>, 07</w:t>
            </w:r>
          </w:p>
        </w:tc>
      </w:tr>
      <w:tr w:rsidR="0008255F" w:rsidRPr="0084407A" w14:paraId="2FE37E9F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87A1" w14:textId="77777777" w:rsidR="0008255F" w:rsidRPr="0084407A" w:rsidRDefault="0008255F" w:rsidP="00CC443C">
            <w:pPr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Sprawozdania z ćwiczeń laboratoryjnych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F022E" w14:textId="77777777" w:rsidR="0008255F" w:rsidRPr="0084407A" w:rsidRDefault="0008255F" w:rsidP="00CC443C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04, 05, </w:t>
            </w:r>
            <w:r w:rsidR="00D66F86" w:rsidRPr="0084407A">
              <w:rPr>
                <w:sz w:val="24"/>
                <w:szCs w:val="24"/>
              </w:rPr>
              <w:t xml:space="preserve">06, </w:t>
            </w:r>
            <w:r w:rsidRPr="0084407A">
              <w:rPr>
                <w:sz w:val="24"/>
                <w:szCs w:val="24"/>
              </w:rPr>
              <w:t>07</w:t>
            </w:r>
          </w:p>
        </w:tc>
      </w:tr>
      <w:tr w:rsidR="00505FE4" w:rsidRPr="0084407A" w14:paraId="7F291EC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606B" w14:textId="77777777" w:rsidR="00505FE4" w:rsidRPr="0084407A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8CDB9" w14:textId="77777777" w:rsidR="00505FE4" w:rsidRPr="0084407A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84407A" w14:paraId="0817744B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78E99C6" w14:textId="77777777" w:rsidR="00505FE4" w:rsidRPr="0084407A" w:rsidRDefault="00505FE4" w:rsidP="00F77DC4">
            <w:pPr>
              <w:rPr>
                <w:sz w:val="22"/>
                <w:szCs w:val="22"/>
              </w:rPr>
            </w:pPr>
            <w:r w:rsidRPr="0084407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AE26E8" w14:textId="77777777" w:rsidR="00505FE4" w:rsidRPr="0084407A" w:rsidRDefault="00BB603D" w:rsidP="00E54736">
            <w:pPr>
              <w:jc w:val="both"/>
              <w:rPr>
                <w:sz w:val="22"/>
                <w:szCs w:val="22"/>
              </w:rPr>
            </w:pPr>
            <w:r w:rsidRPr="0084407A">
              <w:rPr>
                <w:sz w:val="24"/>
                <w:szCs w:val="24"/>
              </w:rPr>
              <w:t>Proponowana ocena końcowa jest średnią arytmetyczną ocen z ćwiczeń laboratoryjnych  i egzaminu pisemnego z wykładów (50% z egzaminu i 50% z ćwiczeń laboratoryjnych) o ile obie oceny są pozytywne. W przeciwnym przypadku ocena końcowa jest niedostateczna. Osoby które uzyskały ocenę niedostateczną przystępują do egzaminu poprawkowego (po wcześniejszym uzyskaniu zaliczenia ćwiczeń laboratoryjnych).</w:t>
            </w:r>
          </w:p>
        </w:tc>
      </w:tr>
    </w:tbl>
    <w:p w14:paraId="06D504D7" w14:textId="77777777" w:rsidR="00505FE4" w:rsidRPr="0084407A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505FE4" w:rsidRPr="0084407A" w14:paraId="3E0E4E82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276A4C" w14:textId="77777777" w:rsidR="00505FE4" w:rsidRPr="0084407A" w:rsidRDefault="00505FE4" w:rsidP="00F77DC4">
            <w:pPr>
              <w:jc w:val="center"/>
              <w:rPr>
                <w:b/>
              </w:rPr>
            </w:pPr>
          </w:p>
          <w:p w14:paraId="4425B64F" w14:textId="77777777" w:rsidR="00505FE4" w:rsidRPr="0084407A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NAKŁAD PRACY STUDENTA</w:t>
            </w:r>
          </w:p>
          <w:p w14:paraId="75CFC039" w14:textId="77777777" w:rsidR="00505FE4" w:rsidRPr="0084407A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84407A" w14:paraId="7537E7D5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E6982F" w14:textId="77777777" w:rsidR="00505FE4" w:rsidRPr="0084407A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A691D70" w14:textId="77777777" w:rsidR="00505FE4" w:rsidRPr="0084407A" w:rsidRDefault="00505FE4" w:rsidP="00F77DC4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D9B2DC6" w14:textId="77777777" w:rsidR="00505FE4" w:rsidRPr="0084407A" w:rsidRDefault="00505FE4" w:rsidP="00F77DC4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84407A" w14:paraId="027C3729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CD96" w14:textId="77777777" w:rsidR="00505FE4" w:rsidRPr="0084407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F365" w14:textId="77777777" w:rsidR="00505FE4" w:rsidRPr="0084407A" w:rsidRDefault="00505FE4" w:rsidP="00F77DC4">
            <w:pPr>
              <w:jc w:val="center"/>
            </w:pPr>
            <w:r w:rsidRPr="0084407A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45EE" w14:textId="77777777" w:rsidR="00505FE4" w:rsidRPr="0084407A" w:rsidRDefault="00505FE4" w:rsidP="00F77DC4">
            <w:pPr>
              <w:jc w:val="center"/>
            </w:pPr>
            <w:r w:rsidRPr="0084407A">
              <w:t xml:space="preserve">W tym zajęcia powiązane </w:t>
            </w:r>
            <w:r w:rsidRPr="0084407A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10185F1" w14:textId="77777777" w:rsidR="00505FE4" w:rsidRPr="0084407A" w:rsidRDefault="00505FE4" w:rsidP="00F77DC4">
            <w:pPr>
              <w:jc w:val="center"/>
              <w:rPr>
                <w:color w:val="FF0000"/>
              </w:rPr>
            </w:pPr>
            <w:r w:rsidRPr="0084407A">
              <w:t>W tym udział w zajęciach przeprowadzanych z wykorzystaniem metod i</w:t>
            </w:r>
            <w:r w:rsidR="00A4490B" w:rsidRPr="0084407A">
              <w:t> </w:t>
            </w:r>
            <w:r w:rsidRPr="0084407A">
              <w:t>technik kształcenia na odległość</w:t>
            </w:r>
          </w:p>
        </w:tc>
      </w:tr>
      <w:tr w:rsidR="00505FE4" w:rsidRPr="0084407A" w14:paraId="3A20296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D3BE" w14:textId="77777777" w:rsidR="00505FE4" w:rsidRPr="0084407A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1489" w14:textId="77777777" w:rsidR="00505FE4" w:rsidRPr="0084407A" w:rsidRDefault="008A6BD9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CDEB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C9DD7" w14:textId="77777777" w:rsidR="00505FE4" w:rsidRPr="0084407A" w:rsidRDefault="005D4DB1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------</w:t>
            </w:r>
          </w:p>
        </w:tc>
      </w:tr>
      <w:tr w:rsidR="00505FE4" w:rsidRPr="0084407A" w14:paraId="74FFE3C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4E9F" w14:textId="77777777" w:rsidR="00505FE4" w:rsidRPr="0084407A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33C8" w14:textId="77777777" w:rsidR="00505FE4" w:rsidRPr="0084407A" w:rsidRDefault="008A6BD9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499D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9CA3B" w14:textId="77777777" w:rsidR="00505FE4" w:rsidRPr="0084407A" w:rsidRDefault="005D4DB1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------</w:t>
            </w:r>
          </w:p>
        </w:tc>
      </w:tr>
      <w:tr w:rsidR="00505FE4" w:rsidRPr="0084407A" w14:paraId="4EE7822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C819" w14:textId="77777777" w:rsidR="00505FE4" w:rsidRPr="0084407A" w:rsidRDefault="00505FE4" w:rsidP="008A6BD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84407A">
              <w:rPr>
                <w:sz w:val="24"/>
                <w:szCs w:val="24"/>
              </w:rPr>
              <w:t>Udział w ćwiczeniach laboratoryjnych</w:t>
            </w:r>
            <w:r w:rsidR="008A6BD9" w:rsidRPr="008440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1E27" w14:textId="77777777" w:rsidR="00505FE4" w:rsidRPr="0084407A" w:rsidRDefault="008A6BD9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AB6A" w14:textId="3E04A0E4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FD4E7" w14:textId="77777777" w:rsidR="00505FE4" w:rsidRPr="0084407A" w:rsidRDefault="005D4DB1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softHyphen/>
              <w:t>------</w:t>
            </w:r>
          </w:p>
        </w:tc>
      </w:tr>
      <w:tr w:rsidR="00505FE4" w:rsidRPr="0084407A" w14:paraId="525F168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E828" w14:textId="77777777" w:rsidR="00505FE4" w:rsidRPr="0084407A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1AE6" w14:textId="77777777" w:rsidR="00505FE4" w:rsidRPr="0084407A" w:rsidRDefault="008A6BD9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D79F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2E885" w14:textId="77777777" w:rsidR="00505FE4" w:rsidRPr="0084407A" w:rsidRDefault="005D4DB1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------</w:t>
            </w:r>
          </w:p>
        </w:tc>
      </w:tr>
      <w:tr w:rsidR="00505FE4" w:rsidRPr="0084407A" w14:paraId="1C5F811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F536" w14:textId="77777777" w:rsidR="00505FE4" w:rsidRPr="0084407A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Przygotowanie projektu / eseju / itp.</w:t>
            </w:r>
            <w:r w:rsidRPr="0084407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ECFD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D9D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819B8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84407A" w14:paraId="15C370D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E949" w14:textId="77777777" w:rsidR="00505FE4" w:rsidRPr="0084407A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4326" w14:textId="77777777" w:rsidR="00505FE4" w:rsidRPr="0084407A" w:rsidRDefault="008A6BD9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A64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D3DC9D" w14:textId="77777777" w:rsidR="00505FE4" w:rsidRPr="0084407A" w:rsidRDefault="005D4DB1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------</w:t>
            </w:r>
          </w:p>
        </w:tc>
      </w:tr>
      <w:tr w:rsidR="00505FE4" w:rsidRPr="0084407A" w14:paraId="563CEAD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C10D" w14:textId="77777777" w:rsidR="00505FE4" w:rsidRPr="0084407A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B424" w14:textId="77777777" w:rsidR="00505FE4" w:rsidRPr="0084407A" w:rsidRDefault="008A6BD9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8731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452E4" w14:textId="77777777" w:rsidR="00505FE4" w:rsidRPr="0084407A" w:rsidRDefault="005D4DB1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------</w:t>
            </w:r>
          </w:p>
        </w:tc>
      </w:tr>
      <w:tr w:rsidR="00505FE4" w:rsidRPr="0084407A" w14:paraId="7809AD2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173D" w14:textId="77777777" w:rsidR="00505FE4" w:rsidRPr="0084407A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76E5" w14:textId="77777777" w:rsidR="00505FE4" w:rsidRPr="0084407A" w:rsidRDefault="008A6BD9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1339" w14:textId="77777777" w:rsidR="00505FE4" w:rsidRPr="0084407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E3810" w14:textId="77777777" w:rsidR="00505FE4" w:rsidRPr="0084407A" w:rsidRDefault="005D4DB1" w:rsidP="00A0655B">
            <w:pPr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------</w:t>
            </w:r>
          </w:p>
        </w:tc>
      </w:tr>
      <w:tr w:rsidR="00505FE4" w:rsidRPr="0084407A" w14:paraId="3F50FFB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AE60" w14:textId="77777777" w:rsidR="00505FE4" w:rsidRPr="0084407A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606F" w14:textId="77777777" w:rsidR="00505FE4" w:rsidRPr="0084407A" w:rsidRDefault="008A6BD9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125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7B6" w14:textId="77777777" w:rsidR="00505FE4" w:rsidRPr="0084407A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BDCC3C" w14:textId="77777777" w:rsidR="00505FE4" w:rsidRPr="0084407A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84407A" w14:paraId="5770C66E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E5111" w14:textId="77777777" w:rsidR="00505FE4" w:rsidRPr="0084407A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028C741" w14:textId="77777777" w:rsidR="00505FE4" w:rsidRPr="0084407A" w:rsidRDefault="008A6BD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5 ECTS</w:t>
            </w:r>
          </w:p>
        </w:tc>
      </w:tr>
      <w:tr w:rsidR="00505FE4" w:rsidRPr="0084407A" w14:paraId="006B1C0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93E2F" w14:textId="77777777" w:rsidR="00505FE4" w:rsidRPr="0084407A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4407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534AD7" w14:textId="0CDB880D" w:rsidR="00505FE4" w:rsidRPr="0084407A" w:rsidRDefault="0084407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4407A">
              <w:rPr>
                <w:b/>
                <w:sz w:val="24"/>
                <w:szCs w:val="24"/>
              </w:rPr>
              <w:t>0</w:t>
            </w:r>
            <w:r w:rsidR="005D3234" w:rsidRPr="0084407A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84407A" w14:paraId="10578B1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F378C" w14:textId="77777777" w:rsidR="00505FE4" w:rsidRPr="0084407A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lastRenderedPageBreak/>
              <w:t>Liczba punktów ECTS związana z kształceniem na odległość (kształcenie z wykorzystaniem metod i technik kształcenia na odległość)</w:t>
            </w:r>
            <w:r w:rsidRPr="0084407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0A2CB21" w14:textId="77777777" w:rsidR="00505FE4" w:rsidRPr="0084407A" w:rsidRDefault="00FC202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----------</w:t>
            </w:r>
          </w:p>
        </w:tc>
      </w:tr>
      <w:tr w:rsidR="00505FE4" w:rsidRPr="0084407A" w14:paraId="6BC2DF6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97FC847" w14:textId="77777777" w:rsidR="00505FE4" w:rsidRPr="0084407A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632F3E2" w14:textId="77777777" w:rsidR="00505FE4" w:rsidRPr="0084407A" w:rsidRDefault="00FC202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4407A">
              <w:rPr>
                <w:sz w:val="24"/>
                <w:szCs w:val="24"/>
              </w:rPr>
              <w:t>2,6 ECTS</w:t>
            </w:r>
          </w:p>
        </w:tc>
      </w:tr>
    </w:tbl>
    <w:p w14:paraId="2E010BAC" w14:textId="77777777" w:rsidR="00DB50E0" w:rsidRPr="0084407A" w:rsidRDefault="00DB50E0" w:rsidP="00505FE4"/>
    <w:sectPr w:rsidR="00DB50E0" w:rsidRPr="0084407A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A5875" w14:textId="77777777" w:rsidR="00E96D96" w:rsidRDefault="00E96D96" w:rsidP="00505FE4">
      <w:r>
        <w:separator/>
      </w:r>
    </w:p>
  </w:endnote>
  <w:endnote w:type="continuationSeparator" w:id="0">
    <w:p w14:paraId="38675121" w14:textId="77777777" w:rsidR="00E96D96" w:rsidRDefault="00E96D96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EBA24" w14:textId="77777777" w:rsidR="00505FE4" w:rsidRDefault="002D0B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FE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A7E26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074E8" w14:textId="77777777" w:rsidR="00505FE4" w:rsidRDefault="002D0B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FE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90FA2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74D1E76F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E78D0" w14:textId="77777777" w:rsidR="00E96D96" w:rsidRDefault="00E96D96" w:rsidP="00505FE4">
      <w:r>
        <w:separator/>
      </w:r>
    </w:p>
  </w:footnote>
  <w:footnote w:type="continuationSeparator" w:id="0">
    <w:p w14:paraId="40093EB6" w14:textId="77777777" w:rsidR="00E96D96" w:rsidRDefault="00E96D96" w:rsidP="00505FE4">
      <w:r>
        <w:continuationSeparator/>
      </w:r>
    </w:p>
  </w:footnote>
  <w:footnote w:id="1">
    <w:p w14:paraId="5BEF432F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AA22EF"/>
    <w:multiLevelType w:val="hybridMultilevel"/>
    <w:tmpl w:val="4A9829A0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EA56B5"/>
    <w:multiLevelType w:val="hybridMultilevel"/>
    <w:tmpl w:val="38E06BC4"/>
    <w:lvl w:ilvl="0" w:tplc="954AD980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A3E1B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C6A2122"/>
    <w:multiLevelType w:val="hybridMultilevel"/>
    <w:tmpl w:val="5B9CD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2D6395"/>
    <w:multiLevelType w:val="hybridMultilevel"/>
    <w:tmpl w:val="37D669D8"/>
    <w:lvl w:ilvl="0" w:tplc="1E2AA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380620">
    <w:abstractNumId w:val="1"/>
  </w:num>
  <w:num w:numId="2" w16cid:durableId="1187720609">
    <w:abstractNumId w:val="0"/>
  </w:num>
  <w:num w:numId="3" w16cid:durableId="337998839">
    <w:abstractNumId w:val="3"/>
  </w:num>
  <w:num w:numId="4" w16cid:durableId="7148190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C63"/>
    <w:rsid w:val="00025E15"/>
    <w:rsid w:val="0008255F"/>
    <w:rsid w:val="000B1F4A"/>
    <w:rsid w:val="000C1A6F"/>
    <w:rsid w:val="00111E78"/>
    <w:rsid w:val="001428D9"/>
    <w:rsid w:val="002A7236"/>
    <w:rsid w:val="002D0B92"/>
    <w:rsid w:val="00340EB4"/>
    <w:rsid w:val="004D0093"/>
    <w:rsid w:val="00505FE4"/>
    <w:rsid w:val="0052624B"/>
    <w:rsid w:val="00572591"/>
    <w:rsid w:val="005D3234"/>
    <w:rsid w:val="005D4DB1"/>
    <w:rsid w:val="006369D6"/>
    <w:rsid w:val="00641C5D"/>
    <w:rsid w:val="00677E21"/>
    <w:rsid w:val="00690FA2"/>
    <w:rsid w:val="007275C3"/>
    <w:rsid w:val="007F3C63"/>
    <w:rsid w:val="008224D7"/>
    <w:rsid w:val="0084407A"/>
    <w:rsid w:val="008805C5"/>
    <w:rsid w:val="008A2D5A"/>
    <w:rsid w:val="008A6BD9"/>
    <w:rsid w:val="008B3380"/>
    <w:rsid w:val="008C37D6"/>
    <w:rsid w:val="009C5458"/>
    <w:rsid w:val="009E1121"/>
    <w:rsid w:val="00A0655B"/>
    <w:rsid w:val="00A4490B"/>
    <w:rsid w:val="00BB378C"/>
    <w:rsid w:val="00BB603D"/>
    <w:rsid w:val="00C97B41"/>
    <w:rsid w:val="00CD7826"/>
    <w:rsid w:val="00D37D67"/>
    <w:rsid w:val="00D45028"/>
    <w:rsid w:val="00D66F86"/>
    <w:rsid w:val="00DB3373"/>
    <w:rsid w:val="00DB50E0"/>
    <w:rsid w:val="00E16BF3"/>
    <w:rsid w:val="00E30430"/>
    <w:rsid w:val="00E54736"/>
    <w:rsid w:val="00E96D96"/>
    <w:rsid w:val="00FC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0FA30"/>
  <w15:docId w15:val="{E69A6FC6-9702-4D64-8D5B-403132CD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5">
    <w:name w:val="heading 5"/>
    <w:basedOn w:val="Normalny"/>
    <w:next w:val="Normalny"/>
    <w:link w:val="Nagwek5Znak"/>
    <w:qFormat/>
    <w:rsid w:val="00572591"/>
    <w:pPr>
      <w:keepNext/>
      <w:numPr>
        <w:numId w:val="1"/>
      </w:numPr>
      <w:tabs>
        <w:tab w:val="clear" w:pos="1080"/>
        <w:tab w:val="num" w:pos="720"/>
      </w:tabs>
      <w:outlineLvl w:val="4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572591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</w:rPr>
  </w:style>
  <w:style w:type="paragraph" w:customStyle="1" w:styleId="StylNagwek5ArialNarrow11ptWyjustowany">
    <w:name w:val="Styl Nagłówek 5 + Arial Narrow 11 pt Wyjustowany"/>
    <w:basedOn w:val="Nagwek5"/>
    <w:rsid w:val="00572591"/>
    <w:pPr>
      <w:keepNext w:val="0"/>
      <w:ind w:left="1077"/>
      <w:jc w:val="both"/>
    </w:pPr>
    <w:rPr>
      <w:rFonts w:ascii="Arial Narrow" w:hAnsi="Arial Narrow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ley\Download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29</TotalTime>
  <Pages>4</Pages>
  <Words>994</Words>
  <Characters>5964</Characters>
  <Application>Microsoft Office Word</Application>
  <DocSecurity>0</DocSecurity>
  <Lines>49</Lines>
  <Paragraphs>13</Paragraphs>
  <ScaleCrop>false</ScaleCrop>
  <Company>Panstwowa Wyzsza Szkola Zawodowa w Elblagu</Company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Teresa Jurewicz-Obrzut</cp:lastModifiedBy>
  <cp:revision>33</cp:revision>
  <cp:lastPrinted>2023-12-05T12:20:00Z</cp:lastPrinted>
  <dcterms:created xsi:type="dcterms:W3CDTF">2024-06-12T09:13:00Z</dcterms:created>
  <dcterms:modified xsi:type="dcterms:W3CDTF">2024-08-21T14:36:00Z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